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3C04A" w14:textId="77777777" w:rsidR="00D43DFD" w:rsidRDefault="00D43DFD"/>
    <w:p w14:paraId="7B94B5BD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778099E0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5FAE9887" w14:textId="77777777" w:rsidR="00EA4B03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1E1F7C90" w14:textId="77777777" w:rsidR="00EA4B03" w:rsidRDefault="00EA4B03" w:rsidP="00EA4B03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>
              <w:rPr>
                <w:color w:val="000000"/>
                <w:sz w:val="16"/>
                <w:szCs w:val="16"/>
              </w:rPr>
              <w:t>ΜΠΑΤΑΡΙΕΣ 3Α (4άδα)</w:t>
            </w:r>
          </w:p>
          <w:p w14:paraId="130D1238" w14:textId="6EF8F3D1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………………………..</w:t>
            </w:r>
          </w:p>
        </w:tc>
      </w:tr>
      <w:tr w:rsidR="008D329F" w:rsidRPr="008D329F" w14:paraId="4E5FE561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1B9C14A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4DD1CC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04993F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1ABC0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AAC48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698D7810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FEFA7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80492E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2855DD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16D255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3D81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A6B875A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343E6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EF1109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116F288" w14:textId="27812333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D56B1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8633EA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26727B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DD266AB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2A34427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31E5AC1D" w14:textId="3604FD61" w:rsidR="008D329F" w:rsidRPr="008D329F" w:rsidRDefault="00EA4B0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ΑΛΚΑΛΙΚΕΣ</w:t>
            </w:r>
          </w:p>
        </w:tc>
        <w:tc>
          <w:tcPr>
            <w:tcW w:w="1080" w:type="dxa"/>
            <w:vAlign w:val="center"/>
            <w:hideMark/>
          </w:tcPr>
          <w:p w14:paraId="53089DD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C9B27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738EC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3FE30A3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2BB95E8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016C218F" w14:textId="1D5A449A" w:rsidR="008D329F" w:rsidRPr="008D329F" w:rsidRDefault="00EA4B0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ΑΑΑ</w:t>
            </w:r>
          </w:p>
        </w:tc>
        <w:tc>
          <w:tcPr>
            <w:tcW w:w="1080" w:type="dxa"/>
            <w:vAlign w:val="center"/>
            <w:hideMark/>
          </w:tcPr>
          <w:p w14:paraId="2C502D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AEDD34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0CF18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2381317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199C98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2782CB3C" w14:textId="48C1F2B6" w:rsidR="008D329F" w:rsidRPr="008D329F" w:rsidRDefault="00EA4B0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BLISTER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ΤΕΤΡΑΔΑ</w:t>
            </w:r>
          </w:p>
        </w:tc>
        <w:tc>
          <w:tcPr>
            <w:tcW w:w="1080" w:type="dxa"/>
            <w:vAlign w:val="center"/>
            <w:hideMark/>
          </w:tcPr>
          <w:p w14:paraId="5FBB93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A0633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AE0841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0AA81026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C411D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591CDBF4" w14:textId="0F6C05F5" w:rsidR="008D329F" w:rsidRPr="00CA7187" w:rsidRDefault="00CA718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1.5V</w:t>
            </w:r>
          </w:p>
        </w:tc>
        <w:tc>
          <w:tcPr>
            <w:tcW w:w="1080" w:type="dxa"/>
            <w:vAlign w:val="center"/>
            <w:hideMark/>
          </w:tcPr>
          <w:p w14:paraId="432EF2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B1A616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E16C5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42B35BA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6C803BC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0E82F19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507A86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798A7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65F617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DDA8DD6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8B8E11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479FCB8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584FDF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B35431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55CA2B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539E625D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480184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2130CF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688270CB" w14:textId="78D934C0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EA4B03">
              <w:rPr>
                <w:rFonts w:ascii="Tahoma" w:hAnsi="Tahoma" w:cs="Tahoma"/>
                <w:sz w:val="18"/>
                <w:szCs w:val="18"/>
                <w:lang w:val="en-US" w:eastAsia="el-GR"/>
              </w:rPr>
              <w:t>15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F2DF94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1C026D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7E30715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2378CB22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7C3968"/>
    <w:rsid w:val="00854BB8"/>
    <w:rsid w:val="008D329F"/>
    <w:rsid w:val="009A6F68"/>
    <w:rsid w:val="00BD79F9"/>
    <w:rsid w:val="00C6289D"/>
    <w:rsid w:val="00CA7187"/>
    <w:rsid w:val="00D43DFD"/>
    <w:rsid w:val="00D56B16"/>
    <w:rsid w:val="00EA4B03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7D436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4</cp:revision>
  <dcterms:created xsi:type="dcterms:W3CDTF">2025-11-03T07:01:00Z</dcterms:created>
  <dcterms:modified xsi:type="dcterms:W3CDTF">2025-11-03T07:14:00Z</dcterms:modified>
</cp:coreProperties>
</file>